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6DF7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123123123</w:t>
      </w:r>
    </w:p>
    <w:p w14:paraId="0438D787">
      <w:pPr>
        <w:rPr>
          <w:rFonts w:hint="eastAsia"/>
          <w:lang w:val="en-US" w:eastAsia="zh-CN"/>
        </w:rPr>
      </w:pPr>
    </w:p>
    <w:p w14:paraId="4B677CF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1公告内容转pdf失败！请确认公告内容包含"刘雨（签名）"关键字</w:t>
      </w:r>
    </w:p>
    <w:p w14:paraId="4C14B66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晋能控股集团山西工程咨询有限公司（签章）</w:t>
      </w:r>
    </w:p>
    <w:p w14:paraId="46A06628">
      <w:pPr>
        <w:rPr>
          <w:rFonts w:hint="eastAsia"/>
          <w:lang w:val="en-US" w:eastAsia="zh-CN"/>
        </w:rPr>
      </w:pPr>
    </w:p>
    <w:p w14:paraId="209D59D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山西煤炭建设监理咨询有限公司</w:t>
      </w:r>
      <w:bookmarkStart w:id="0" w:name="_GoBack"/>
      <w:bookmarkEnd w:id="0"/>
      <w:r>
        <w:rPr>
          <w:rFonts w:hint="eastAsia"/>
          <w:lang w:val="en-US" w:eastAsia="zh-CN"/>
        </w:rPr>
        <w:t>（签章）</w:t>
      </w:r>
    </w:p>
    <w:p w14:paraId="2EC9261D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00000000"/>
    <w:rsid w:val="5EDE3B34"/>
    <w:rsid w:val="61802CC4"/>
    <w:rsid w:val="61AB7C8A"/>
    <w:rsid w:val="68A0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61</Characters>
  <Lines>0</Lines>
  <Paragraphs>0</Paragraphs>
  <TotalTime>0</TotalTime>
  <ScaleCrop>false</ScaleCrop>
  <LinksUpToDate>false</LinksUpToDate>
  <CharactersWithSpaces>61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2024-10-18T12:08:00Z</dcterms:created>
  <dc:creator>96039</dc:creator>
  <cp:lastModifiedBy>MT</cp:lastModifiedBy>
  <dcterms:modified xsi:type="dcterms:W3CDTF">2024-12-21T06:22:24Z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A8AB9C2093F848DC9F04E9E5C2A41715_12</vt:lpwstr>
  </property>
</Properties>
</file>